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EC6D6" w14:textId="77777777" w:rsidR="003E7C75" w:rsidRDefault="003E7C75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151" w:type="dxa"/>
        <w:tblInd w:w="-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484"/>
        <w:gridCol w:w="2574"/>
        <w:gridCol w:w="2574"/>
        <w:gridCol w:w="2574"/>
        <w:gridCol w:w="2574"/>
        <w:gridCol w:w="669"/>
      </w:tblGrid>
      <w:tr w:rsidR="003E7C75" w14:paraId="44F944B3" w14:textId="77777777">
        <w:trPr>
          <w:trHeight w:val="240"/>
        </w:trPr>
        <w:tc>
          <w:tcPr>
            <w:tcW w:w="70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</w:tcPr>
          <w:p w14:paraId="665EC7F9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SUN.</w:t>
            </w:r>
          </w:p>
        </w:tc>
        <w:tc>
          <w:tcPr>
            <w:tcW w:w="248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</w:tcPr>
          <w:p w14:paraId="5D2A7931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7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</w:tcPr>
          <w:p w14:paraId="41782F8E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7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</w:tcPr>
          <w:p w14:paraId="3AC543DC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7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</w:tcPr>
          <w:p w14:paraId="3CC930A1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74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</w:tcPr>
          <w:p w14:paraId="0D5B64F0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E6E6E6"/>
          </w:tcPr>
          <w:p w14:paraId="063BF381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SAT.</w:t>
            </w:r>
          </w:p>
        </w:tc>
      </w:tr>
      <w:tr w:rsidR="003E7C75" w14:paraId="2D50682B" w14:textId="77777777">
        <w:trPr>
          <w:trHeight w:val="1540"/>
        </w:trPr>
        <w:tc>
          <w:tcPr>
            <w:tcW w:w="702" w:type="dxa"/>
            <w:tcBorders>
              <w:top w:val="single" w:sz="6" w:space="0" w:color="000000"/>
            </w:tcBorders>
          </w:tcPr>
          <w:p w14:paraId="29CD60A5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14:paraId="470156B5" w14:textId="77777777" w:rsidR="003E7C75" w:rsidRDefault="003E7C7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6" w:space="0" w:color="000000"/>
            </w:tcBorders>
          </w:tcPr>
          <w:p w14:paraId="19684382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28</w:t>
            </w:r>
          </w:p>
          <w:p w14:paraId="4FF29F54" w14:textId="77777777" w:rsidR="003E7C75" w:rsidRDefault="00E77232">
            <w:pPr>
              <w:pStyle w:val="normal0"/>
              <w:jc w:val="center"/>
            </w:pPr>
            <w:r>
              <w:rPr>
                <w:b/>
                <w:sz w:val="20"/>
                <w:szCs w:val="20"/>
              </w:rPr>
              <w:t>First day of school!</w:t>
            </w:r>
          </w:p>
          <w:p w14:paraId="29D72FD6" w14:textId="77777777" w:rsidR="003E7C75" w:rsidRDefault="003E7C75">
            <w:pPr>
              <w:pStyle w:val="normal0"/>
              <w:jc w:val="center"/>
            </w:pPr>
          </w:p>
          <w:p w14:paraId="3F52E1CF" w14:textId="77777777" w:rsidR="003E7C75" w:rsidRDefault="00E77232">
            <w:pPr>
              <w:pStyle w:val="normal0"/>
              <w:jc w:val="center"/>
            </w:pPr>
            <w:r>
              <w:rPr>
                <w:sz w:val="20"/>
                <w:szCs w:val="20"/>
              </w:rPr>
              <w:t>First Day activities, rules, houses, info sheets</w:t>
            </w:r>
          </w:p>
          <w:p w14:paraId="69AD9D76" w14:textId="77777777" w:rsidR="003E7C75" w:rsidRDefault="003E7C75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000000"/>
            </w:tcBorders>
          </w:tcPr>
          <w:p w14:paraId="447E9AD9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48074EA6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vs. ACT</w:t>
            </w:r>
          </w:p>
          <w:p w14:paraId="5B610BA6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Game</w:t>
            </w:r>
          </w:p>
          <w:p w14:paraId="3508B4E0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Apply Texas.org</w:t>
            </w:r>
          </w:p>
          <w:p w14:paraId="2A0FB97D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FAFSA opens </w:t>
            </w:r>
            <w:r w:rsidRPr="00E77232">
              <w:rPr>
                <w:b/>
                <w:sz w:val="20"/>
                <w:szCs w:val="20"/>
              </w:rPr>
              <w:t>Oct. 1</w:t>
            </w:r>
          </w:p>
          <w:p w14:paraId="384BA828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Turnitin</w:t>
            </w:r>
            <w:proofErr w:type="spellEnd"/>
            <w:r>
              <w:rPr>
                <w:sz w:val="20"/>
                <w:szCs w:val="20"/>
              </w:rPr>
              <w:t xml:space="preserve"> login</w:t>
            </w:r>
          </w:p>
        </w:tc>
        <w:tc>
          <w:tcPr>
            <w:tcW w:w="2574" w:type="dxa"/>
            <w:tcBorders>
              <w:top w:val="single" w:sz="6" w:space="0" w:color="000000"/>
            </w:tcBorders>
          </w:tcPr>
          <w:p w14:paraId="497EE5C4" w14:textId="77777777" w:rsidR="003E7C75" w:rsidRDefault="00E77232">
            <w:pPr>
              <w:pStyle w:val="normal0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244164E0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</w:t>
            </w:r>
          </w:p>
          <w:p w14:paraId="7BC7A297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Paper Requirements</w:t>
            </w:r>
          </w:p>
          <w:p w14:paraId="34B5640E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</w:t>
            </w:r>
            <w:r w:rsidRPr="00E77232">
              <w:rPr>
                <w:i/>
                <w:sz w:val="20"/>
                <w:szCs w:val="20"/>
              </w:rPr>
              <w:t>Metamorphosis</w:t>
            </w:r>
          </w:p>
          <w:p w14:paraId="2DCC47D3" w14:textId="77777777" w:rsidR="003E7C75" w:rsidRPr="00E77232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  <w:u w:val="single"/>
              </w:rPr>
            </w:pPr>
            <w:r w:rsidRPr="00E77232">
              <w:rPr>
                <w:sz w:val="20"/>
                <w:szCs w:val="20"/>
                <w:u w:val="single"/>
              </w:rPr>
              <w:t>You will need your Google account info on Thurs!</w:t>
            </w:r>
          </w:p>
        </w:tc>
        <w:tc>
          <w:tcPr>
            <w:tcW w:w="2574" w:type="dxa"/>
            <w:tcBorders>
              <w:top w:val="single" w:sz="6" w:space="0" w:color="000000"/>
            </w:tcBorders>
          </w:tcPr>
          <w:p w14:paraId="10EC4239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31 - </w:t>
            </w:r>
            <w:proofErr w:type="spellStart"/>
            <w:r>
              <w:rPr>
                <w:b/>
                <w:sz w:val="20"/>
                <w:szCs w:val="20"/>
              </w:rPr>
              <w:t>Chromebooks</w:t>
            </w:r>
            <w:proofErr w:type="spellEnd"/>
          </w:p>
          <w:p w14:paraId="52B52CA5" w14:textId="77777777" w:rsidR="003E7C75" w:rsidRDefault="003E7C75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</w:p>
          <w:p w14:paraId="0B7E88AA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Anglo Saxon History Notes Presentation</w:t>
            </w:r>
          </w:p>
        </w:tc>
        <w:tc>
          <w:tcPr>
            <w:tcW w:w="2574" w:type="dxa"/>
            <w:tcBorders>
              <w:top w:val="single" w:sz="6" w:space="0" w:color="000000"/>
            </w:tcBorders>
          </w:tcPr>
          <w:p w14:paraId="104DA99E" w14:textId="77777777" w:rsidR="003E7C75" w:rsidRDefault="00E77232">
            <w:pPr>
              <w:pStyle w:val="normal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Sept</w:t>
            </w:r>
            <w:r>
              <w:rPr>
                <w:b/>
                <w:sz w:val="20"/>
                <w:szCs w:val="20"/>
              </w:rPr>
              <w:t xml:space="preserve"> 1 - </w:t>
            </w:r>
            <w:proofErr w:type="spellStart"/>
            <w:r>
              <w:rPr>
                <w:b/>
                <w:sz w:val="20"/>
                <w:szCs w:val="20"/>
              </w:rPr>
              <w:t>Chromebooks</w:t>
            </w:r>
            <w:proofErr w:type="spellEnd"/>
          </w:p>
          <w:p w14:paraId="0E70CD4C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of Knowledge</w:t>
            </w:r>
          </w:p>
          <w:p w14:paraId="1880873F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Anglo Saxon History Notes Presentation</w:t>
            </w:r>
          </w:p>
          <w:p w14:paraId="15D13CED" w14:textId="77777777" w:rsidR="003E7C75" w:rsidRDefault="003E7C75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14:paraId="171B1D0D" w14:textId="77777777" w:rsidR="003E7C75" w:rsidRPr="00B1118B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color w:val="FF6600"/>
                <w:sz w:val="20"/>
                <w:szCs w:val="20"/>
              </w:rPr>
            </w:pPr>
            <w:r w:rsidRPr="00B1118B">
              <w:rPr>
                <w:b/>
                <w:i/>
                <w:color w:val="FF6600"/>
                <w:sz w:val="20"/>
                <w:szCs w:val="20"/>
              </w:rPr>
              <w:t>Pep Rally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 w14:paraId="0636441B" w14:textId="77777777" w:rsidR="003E7C75" w:rsidRDefault="00E77232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6ADF851D" w14:textId="77777777" w:rsidR="003E7C75" w:rsidRDefault="003E7C75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14:paraId="1C02AA6A" w14:textId="77777777" w:rsidR="003E7C75" w:rsidRDefault="00E77232">
            <w:pPr>
              <w:pStyle w:val="normal0"/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3E7C75" w14:paraId="0D56A97C" w14:textId="77777777" w:rsidTr="00741C45">
        <w:trPr>
          <w:trHeight w:val="1200"/>
        </w:trPr>
        <w:tc>
          <w:tcPr>
            <w:tcW w:w="702" w:type="dxa"/>
          </w:tcPr>
          <w:p w14:paraId="00B9144A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574C061E" w14:textId="77777777" w:rsidR="003E7C75" w:rsidRDefault="003E7C75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14:paraId="1A937F53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7884A9A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 School – Labor Day</w:t>
            </w:r>
          </w:p>
        </w:tc>
        <w:tc>
          <w:tcPr>
            <w:tcW w:w="2574" w:type="dxa"/>
          </w:tcPr>
          <w:p w14:paraId="32A2B94F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5 - </w:t>
            </w:r>
            <w:proofErr w:type="spellStart"/>
            <w:r>
              <w:rPr>
                <w:b/>
                <w:sz w:val="20"/>
                <w:szCs w:val="20"/>
              </w:rPr>
              <w:t>Chromebooks</w:t>
            </w:r>
            <w:proofErr w:type="spellEnd"/>
          </w:p>
          <w:p w14:paraId="27ABCA7E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Little Words 1-5</w:t>
            </w:r>
          </w:p>
          <w:p w14:paraId="0483FF7F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Response Journal (give)</w:t>
            </w:r>
          </w:p>
          <w:p w14:paraId="56ED55B2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Work on Anglo Saxon History Presentation</w:t>
            </w:r>
          </w:p>
        </w:tc>
        <w:tc>
          <w:tcPr>
            <w:tcW w:w="2574" w:type="dxa"/>
          </w:tcPr>
          <w:p w14:paraId="69FD6E18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A758628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 School Song</w:t>
            </w:r>
          </w:p>
          <w:p w14:paraId="49A87489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Anglo Saxon History Presentations</w:t>
            </w:r>
          </w:p>
          <w:p w14:paraId="5E8B9AF6" w14:textId="77777777" w:rsidR="003E7C75" w:rsidRPr="00B1118B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1118B">
              <w:rPr>
                <w:b/>
                <w:color w:val="FF0000"/>
                <w:sz w:val="20"/>
                <w:szCs w:val="20"/>
                <w:u w:val="single"/>
              </w:rPr>
              <w:t xml:space="preserve">Narrative Paper Due </w:t>
            </w:r>
            <w:r w:rsidRPr="00B1118B">
              <w:rPr>
                <w:b/>
                <w:color w:val="FF0000"/>
                <w:sz w:val="16"/>
                <w:szCs w:val="16"/>
              </w:rPr>
              <w:t>(T)</w:t>
            </w:r>
          </w:p>
        </w:tc>
        <w:tc>
          <w:tcPr>
            <w:tcW w:w="2574" w:type="dxa"/>
          </w:tcPr>
          <w:p w14:paraId="2CC4BE7D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2CC8333" w14:textId="77777777" w:rsidR="003E7C75" w:rsidRDefault="003E7C75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</w:p>
          <w:p w14:paraId="4AD2016F" w14:textId="77777777" w:rsidR="003E7C75" w:rsidRPr="00B1118B" w:rsidRDefault="00E77232">
            <w:pPr>
              <w:pStyle w:val="normal0"/>
              <w:jc w:val="center"/>
              <w:rPr>
                <w:b/>
                <w:color w:val="FF6600"/>
                <w:sz w:val="20"/>
                <w:szCs w:val="20"/>
              </w:rPr>
            </w:pPr>
            <w:r w:rsidRPr="00B1118B">
              <w:rPr>
                <w:b/>
                <w:color w:val="FF6600"/>
                <w:sz w:val="20"/>
                <w:szCs w:val="20"/>
              </w:rPr>
              <w:t>Counselor’s Visit</w:t>
            </w:r>
          </w:p>
          <w:p w14:paraId="758DEB38" w14:textId="77777777" w:rsidR="003E7C75" w:rsidRDefault="003E7C75">
            <w:pPr>
              <w:pStyle w:val="normal0"/>
              <w:jc w:val="center"/>
              <w:rPr>
                <w:sz w:val="20"/>
                <w:szCs w:val="20"/>
              </w:rPr>
            </w:pPr>
          </w:p>
          <w:p w14:paraId="6085B2C3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Unit One Review </w:t>
            </w:r>
          </w:p>
        </w:tc>
        <w:tc>
          <w:tcPr>
            <w:tcW w:w="2574" w:type="dxa"/>
          </w:tcPr>
          <w:p w14:paraId="0427C094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413AA29" w14:textId="77777777" w:rsidR="003E7C75" w:rsidRPr="00B1118B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color w:val="008000"/>
                <w:sz w:val="20"/>
                <w:szCs w:val="20"/>
              </w:rPr>
            </w:pPr>
            <w:r w:rsidRPr="00B1118B">
              <w:rPr>
                <w:b/>
                <w:color w:val="008000"/>
                <w:sz w:val="20"/>
                <w:szCs w:val="20"/>
                <w:u w:val="single"/>
              </w:rPr>
              <w:t xml:space="preserve">Unit One Assessment </w:t>
            </w:r>
            <w:r w:rsidRPr="00B1118B">
              <w:rPr>
                <w:b/>
                <w:color w:val="008000"/>
                <w:sz w:val="16"/>
                <w:szCs w:val="16"/>
                <w:u w:val="single"/>
              </w:rPr>
              <w:t>(Q)</w:t>
            </w:r>
          </w:p>
        </w:tc>
        <w:tc>
          <w:tcPr>
            <w:tcW w:w="669" w:type="dxa"/>
          </w:tcPr>
          <w:p w14:paraId="0173A9CF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4D46258B" w14:textId="77777777" w:rsidR="003E7C75" w:rsidRDefault="003E7C75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18"/>
                <w:szCs w:val="18"/>
              </w:rPr>
            </w:pPr>
          </w:p>
          <w:p w14:paraId="171B19F2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Q</w:t>
            </w:r>
          </w:p>
          <w:p w14:paraId="05BF0CB2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1T</w:t>
            </w:r>
          </w:p>
        </w:tc>
      </w:tr>
      <w:tr w:rsidR="003E7C75" w14:paraId="2E3E3AAE" w14:textId="77777777" w:rsidTr="00741C45">
        <w:trPr>
          <w:trHeight w:val="1407"/>
        </w:trPr>
        <w:tc>
          <w:tcPr>
            <w:tcW w:w="702" w:type="dxa"/>
          </w:tcPr>
          <w:p w14:paraId="50B0C2F4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2833DA5E" w14:textId="77777777" w:rsidR="003E7C75" w:rsidRDefault="003E7C7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14:paraId="684D05D0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6DE4E935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Little Words 6-10</w:t>
            </w:r>
          </w:p>
          <w:p w14:paraId="01D37EA2" w14:textId="77777777" w:rsidR="003E7C75" w:rsidRPr="00B1118B" w:rsidRDefault="00E77232">
            <w:pPr>
              <w:pStyle w:val="normal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B1118B">
              <w:rPr>
                <w:b/>
                <w:color w:val="FF0000"/>
                <w:sz w:val="20"/>
                <w:szCs w:val="20"/>
                <w:u w:val="single"/>
              </w:rPr>
              <w:t xml:space="preserve">Anglo Saxon History Presentations </w:t>
            </w:r>
            <w:r w:rsidRPr="00B1118B">
              <w:rPr>
                <w:b/>
                <w:color w:val="FF0000"/>
                <w:sz w:val="16"/>
                <w:szCs w:val="16"/>
                <w:u w:val="single"/>
              </w:rPr>
              <w:t>(T)</w:t>
            </w:r>
          </w:p>
          <w:p w14:paraId="29ADC161" w14:textId="77777777" w:rsidR="003E7C75" w:rsidRPr="000C1F61" w:rsidRDefault="003E7C75">
            <w:pPr>
              <w:pStyle w:val="normal0"/>
              <w:jc w:val="center"/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14:paraId="09E06662" w14:textId="77777777" w:rsidR="003E7C75" w:rsidRPr="00B1118B" w:rsidRDefault="00E77232">
            <w:pPr>
              <w:pStyle w:val="normal0"/>
              <w:jc w:val="center"/>
              <w:rPr>
                <w:b/>
                <w:i/>
                <w:color w:val="FF6600"/>
                <w:sz w:val="16"/>
                <w:szCs w:val="16"/>
                <w:u w:val="single"/>
              </w:rPr>
            </w:pPr>
            <w:r w:rsidRPr="00B1118B">
              <w:rPr>
                <w:b/>
                <w:i/>
                <w:color w:val="FF6600"/>
                <w:sz w:val="20"/>
                <w:szCs w:val="20"/>
              </w:rPr>
              <w:t>College Night @RHHS 6-8</w:t>
            </w:r>
          </w:p>
        </w:tc>
        <w:tc>
          <w:tcPr>
            <w:tcW w:w="2574" w:type="dxa"/>
          </w:tcPr>
          <w:p w14:paraId="00C4744E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0BAE7861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</w:t>
            </w:r>
          </w:p>
          <w:p w14:paraId="3F4CE2E1" w14:textId="77777777" w:rsidR="003E7C75" w:rsidRPr="00B1118B" w:rsidRDefault="00E77232">
            <w:pPr>
              <w:pStyle w:val="normal0"/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  <w:r w:rsidRPr="00B1118B">
              <w:rPr>
                <w:b/>
                <w:color w:val="008000"/>
                <w:sz w:val="20"/>
                <w:szCs w:val="20"/>
                <w:u w:val="single"/>
              </w:rPr>
              <w:t>Response Journal (take)</w:t>
            </w:r>
          </w:p>
          <w:p w14:paraId="03A89537" w14:textId="77777777" w:rsidR="003E7C75" w:rsidRPr="00B1118B" w:rsidRDefault="00E77232">
            <w:pPr>
              <w:pStyle w:val="normal0"/>
              <w:jc w:val="center"/>
              <w:rPr>
                <w:b/>
                <w:color w:val="FF0000"/>
                <w:sz w:val="20"/>
                <w:szCs w:val="20"/>
              </w:rPr>
            </w:pPr>
            <w:r w:rsidRPr="00B1118B">
              <w:rPr>
                <w:b/>
                <w:color w:val="FF0000"/>
                <w:sz w:val="20"/>
                <w:szCs w:val="20"/>
                <w:u w:val="single"/>
              </w:rPr>
              <w:t xml:space="preserve">Anglo Saxon History Presentations </w:t>
            </w:r>
            <w:r w:rsidRPr="00B1118B">
              <w:rPr>
                <w:b/>
                <w:color w:val="FF0000"/>
                <w:sz w:val="16"/>
                <w:szCs w:val="16"/>
                <w:u w:val="single"/>
              </w:rPr>
              <w:t>(T)</w:t>
            </w:r>
          </w:p>
        </w:tc>
        <w:tc>
          <w:tcPr>
            <w:tcW w:w="2574" w:type="dxa"/>
          </w:tcPr>
          <w:p w14:paraId="75711513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0E427FA7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</w:t>
            </w:r>
          </w:p>
          <w:p w14:paraId="2827E5FD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 English</w:t>
            </w:r>
          </w:p>
          <w:p w14:paraId="1DAED6DB" w14:textId="77777777" w:rsidR="003E7C75" w:rsidRDefault="00E77232">
            <w:pPr>
              <w:pStyle w:val="normal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Read</w:t>
            </w:r>
            <w:r>
              <w:rPr>
                <w:i/>
                <w:sz w:val="20"/>
                <w:szCs w:val="20"/>
              </w:rPr>
              <w:t xml:space="preserve"> Beowulf 1-2</w:t>
            </w:r>
          </w:p>
        </w:tc>
        <w:tc>
          <w:tcPr>
            <w:tcW w:w="2574" w:type="dxa"/>
          </w:tcPr>
          <w:p w14:paraId="57754F06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4A656D40" w14:textId="77777777" w:rsidR="003E7C75" w:rsidRDefault="00E77232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- Chicago</w:t>
            </w:r>
          </w:p>
          <w:p w14:paraId="301D0273" w14:textId="77777777" w:rsidR="003E7C75" w:rsidRDefault="00E77232">
            <w:pPr>
              <w:pStyle w:val="normal0"/>
              <w:jc w:val="center"/>
            </w:pPr>
            <w:r>
              <w:rPr>
                <w:sz w:val="20"/>
                <w:szCs w:val="20"/>
              </w:rPr>
              <w:t>Read</w:t>
            </w:r>
            <w:r>
              <w:rPr>
                <w:i/>
                <w:sz w:val="20"/>
                <w:szCs w:val="20"/>
              </w:rPr>
              <w:t xml:space="preserve"> Beowulf 3-6</w:t>
            </w:r>
          </w:p>
          <w:p w14:paraId="63F3B337" w14:textId="77777777" w:rsidR="003E7C75" w:rsidRDefault="003E7C75">
            <w:pPr>
              <w:pStyle w:val="normal0"/>
              <w:jc w:val="center"/>
            </w:pPr>
          </w:p>
          <w:p w14:paraId="172F4316" w14:textId="77777777" w:rsidR="003E7C75" w:rsidRDefault="003E7C75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0B2D715F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14:paraId="6962FCD6" w14:textId="77777777" w:rsidR="003E7C75" w:rsidRDefault="00E77232">
            <w:pPr>
              <w:pStyle w:val="normal0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College of Knowledge</w:t>
            </w:r>
          </w:p>
          <w:p w14:paraId="158A87D8" w14:textId="77777777" w:rsidR="003E7C75" w:rsidRDefault="00E77232">
            <w:pPr>
              <w:pStyle w:val="normal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>
              <w:rPr>
                <w:i/>
                <w:sz w:val="20"/>
                <w:szCs w:val="20"/>
              </w:rPr>
              <w:t>Beowulf</w:t>
            </w:r>
          </w:p>
          <w:p w14:paraId="7E8A24BC" w14:textId="77777777" w:rsidR="003E7C75" w:rsidRDefault="00E77232">
            <w:pPr>
              <w:pStyle w:val="normal0"/>
              <w:jc w:val="center"/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Warrior</w:t>
            </w:r>
            <w:r>
              <w:rPr>
                <w:sz w:val="20"/>
                <w:szCs w:val="20"/>
              </w:rPr>
              <w:t xml:space="preserve"> Clips/</w:t>
            </w:r>
            <w:r>
              <w:rPr>
                <w:i/>
                <w:sz w:val="20"/>
                <w:szCs w:val="20"/>
              </w:rPr>
              <w:t>LOR</w:t>
            </w:r>
            <w:r>
              <w:rPr>
                <w:sz w:val="20"/>
                <w:szCs w:val="20"/>
              </w:rPr>
              <w:t xml:space="preserve"> Clip/Thug Notes</w:t>
            </w:r>
          </w:p>
          <w:p w14:paraId="14B03424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Cut off for Progress Report</w:t>
            </w:r>
          </w:p>
        </w:tc>
        <w:tc>
          <w:tcPr>
            <w:tcW w:w="669" w:type="dxa"/>
          </w:tcPr>
          <w:p w14:paraId="46CCF5A9" w14:textId="77777777" w:rsidR="003E7C75" w:rsidRDefault="00E77232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14:paraId="3FF93128" w14:textId="77777777" w:rsidR="003E7C75" w:rsidRDefault="003E7C75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14:paraId="55DFA06D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</w:t>
            </w:r>
          </w:p>
          <w:p w14:paraId="7F1A47B7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Q</w:t>
            </w:r>
          </w:p>
        </w:tc>
      </w:tr>
      <w:tr w:rsidR="003E7C75" w14:paraId="1CB5044D" w14:textId="77777777" w:rsidTr="00741C45">
        <w:trPr>
          <w:trHeight w:val="1434"/>
        </w:trPr>
        <w:tc>
          <w:tcPr>
            <w:tcW w:w="702" w:type="dxa"/>
          </w:tcPr>
          <w:p w14:paraId="245E0126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14:paraId="455EE3C6" w14:textId="77777777" w:rsidR="003E7C75" w:rsidRDefault="003E7C75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14:paraId="6454FC04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2B552488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Little Words 11-15</w:t>
            </w:r>
          </w:p>
          <w:p w14:paraId="7C6751A4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Grendel background</w:t>
            </w:r>
          </w:p>
          <w:p w14:paraId="6C4184FD" w14:textId="372CF685" w:rsidR="003E7C75" w:rsidRPr="00741C45" w:rsidRDefault="00E77232" w:rsidP="00741C45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 xml:space="preserve">Grendel </w:t>
            </w:r>
            <w:r>
              <w:rPr>
                <w:sz w:val="20"/>
                <w:szCs w:val="20"/>
              </w:rPr>
              <w:t>Ch. 1-2</w:t>
            </w:r>
          </w:p>
          <w:p w14:paraId="2897C610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 w:rsidRPr="00741C45">
              <w:rPr>
                <w:b/>
                <w:sz w:val="20"/>
                <w:szCs w:val="20"/>
              </w:rPr>
              <w:t>Read Ch. 3 for HW</w:t>
            </w:r>
            <w:r>
              <w:rPr>
                <w:sz w:val="20"/>
                <w:szCs w:val="20"/>
              </w:rPr>
              <w:t xml:space="preserve"> (online)</w:t>
            </w:r>
          </w:p>
        </w:tc>
        <w:tc>
          <w:tcPr>
            <w:tcW w:w="2574" w:type="dxa"/>
          </w:tcPr>
          <w:p w14:paraId="619619DE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566B537B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 Journal (give)</w:t>
            </w:r>
          </w:p>
          <w:p w14:paraId="6E6E7CDB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note writing</w:t>
            </w:r>
          </w:p>
          <w:p w14:paraId="1FB8E255" w14:textId="77777777" w:rsidR="003E7C75" w:rsidRDefault="003E7C75">
            <w:pPr>
              <w:pStyle w:val="normal0"/>
              <w:jc w:val="center"/>
              <w:rPr>
                <w:sz w:val="20"/>
                <w:szCs w:val="20"/>
              </w:rPr>
            </w:pPr>
          </w:p>
          <w:p w14:paraId="12CFABA0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 xml:space="preserve">Grendel </w:t>
            </w:r>
            <w:r>
              <w:rPr>
                <w:sz w:val="20"/>
                <w:szCs w:val="20"/>
              </w:rPr>
              <w:t>Ch. 4-5</w:t>
            </w:r>
          </w:p>
        </w:tc>
        <w:tc>
          <w:tcPr>
            <w:tcW w:w="2574" w:type="dxa"/>
          </w:tcPr>
          <w:p w14:paraId="43F7DD4F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16F204C8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</w:t>
            </w:r>
          </w:p>
          <w:p w14:paraId="5DAE2167" w14:textId="77777777" w:rsidR="003E7C75" w:rsidRPr="00B1118B" w:rsidRDefault="00E77232">
            <w:pPr>
              <w:pStyle w:val="normal0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B1118B">
              <w:rPr>
                <w:b/>
                <w:i/>
                <w:color w:val="008000"/>
                <w:sz w:val="20"/>
                <w:szCs w:val="20"/>
                <w:u w:val="single"/>
              </w:rPr>
              <w:t>Grendel</w:t>
            </w:r>
            <w:r w:rsidRPr="00B1118B">
              <w:rPr>
                <w:b/>
                <w:color w:val="008000"/>
                <w:sz w:val="20"/>
                <w:szCs w:val="20"/>
                <w:u w:val="single"/>
              </w:rPr>
              <w:t xml:space="preserve"> Ch. 1-4 Quiz </w:t>
            </w:r>
            <w:r w:rsidRPr="00B1118B">
              <w:rPr>
                <w:b/>
                <w:color w:val="008000"/>
                <w:sz w:val="16"/>
                <w:szCs w:val="16"/>
                <w:u w:val="single"/>
              </w:rPr>
              <w:t>(Q)</w:t>
            </w:r>
          </w:p>
          <w:p w14:paraId="7C4467D2" w14:textId="77777777" w:rsidR="003E7C75" w:rsidRPr="00B1118B" w:rsidRDefault="003E7C75">
            <w:pPr>
              <w:pStyle w:val="normal0"/>
              <w:jc w:val="center"/>
              <w:rPr>
                <w:b/>
                <w:color w:val="008000"/>
                <w:sz w:val="16"/>
                <w:szCs w:val="16"/>
                <w:highlight w:val="yellow"/>
                <w:u w:val="single"/>
              </w:rPr>
            </w:pPr>
          </w:p>
          <w:p w14:paraId="674FE9B5" w14:textId="77777777" w:rsidR="003E7C75" w:rsidRPr="00E77232" w:rsidRDefault="00E77232">
            <w:pPr>
              <w:pStyle w:val="normal0"/>
              <w:jc w:val="center"/>
              <w:rPr>
                <w:b/>
                <w:color w:val="008000"/>
                <w:sz w:val="16"/>
                <w:szCs w:val="16"/>
                <w:highlight w:val="yellow"/>
              </w:rPr>
            </w:pPr>
            <w:r w:rsidRPr="00B1118B">
              <w:rPr>
                <w:b/>
                <w:i/>
                <w:color w:val="008000"/>
                <w:sz w:val="20"/>
                <w:szCs w:val="20"/>
                <w:u w:val="single"/>
              </w:rPr>
              <w:t>Metamorphosis</w:t>
            </w:r>
            <w:r w:rsidRPr="00B1118B">
              <w:rPr>
                <w:b/>
                <w:color w:val="008000"/>
                <w:sz w:val="20"/>
                <w:szCs w:val="20"/>
                <w:u w:val="single"/>
              </w:rPr>
              <w:t xml:space="preserve"> copy Due</w:t>
            </w:r>
            <w:r w:rsidR="00F13610">
              <w:rPr>
                <w:b/>
                <w:color w:val="008000"/>
                <w:sz w:val="20"/>
                <w:szCs w:val="20"/>
                <w:u w:val="single"/>
              </w:rPr>
              <w:t xml:space="preserve"> </w:t>
            </w:r>
            <w:r w:rsidRPr="00E77232">
              <w:rPr>
                <w:b/>
                <w:color w:val="008000"/>
                <w:sz w:val="16"/>
                <w:szCs w:val="16"/>
              </w:rPr>
              <w:t>(Q)</w:t>
            </w:r>
          </w:p>
        </w:tc>
        <w:tc>
          <w:tcPr>
            <w:tcW w:w="2574" w:type="dxa"/>
          </w:tcPr>
          <w:p w14:paraId="7FC5BFDC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605E4578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- Iceland</w:t>
            </w:r>
          </w:p>
          <w:p w14:paraId="1B9BF1D3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 xml:space="preserve">Grendel </w:t>
            </w:r>
            <w:r>
              <w:rPr>
                <w:sz w:val="20"/>
                <w:szCs w:val="20"/>
              </w:rPr>
              <w:t>Ch. 6-7</w:t>
            </w:r>
          </w:p>
          <w:p w14:paraId="4898EE57" w14:textId="77777777" w:rsidR="003E7C75" w:rsidRDefault="003E7C75">
            <w:pPr>
              <w:pStyle w:val="normal0"/>
              <w:jc w:val="center"/>
              <w:rPr>
                <w:i/>
                <w:sz w:val="20"/>
                <w:szCs w:val="20"/>
              </w:rPr>
            </w:pPr>
          </w:p>
          <w:p w14:paraId="2DFC4C69" w14:textId="77777777" w:rsidR="003E7C75" w:rsidRPr="00741C4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741C45">
              <w:rPr>
                <w:b/>
                <w:sz w:val="20"/>
                <w:szCs w:val="20"/>
              </w:rPr>
              <w:t>Read Ch. 8 for HW</w:t>
            </w:r>
          </w:p>
        </w:tc>
        <w:tc>
          <w:tcPr>
            <w:tcW w:w="2574" w:type="dxa"/>
          </w:tcPr>
          <w:p w14:paraId="430C1297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4131F868" w14:textId="77777777" w:rsidR="003E7C75" w:rsidRDefault="003E7C75">
            <w:pPr>
              <w:pStyle w:val="normal0"/>
              <w:rPr>
                <w:sz w:val="20"/>
                <w:szCs w:val="20"/>
                <w:u w:val="single"/>
              </w:rPr>
            </w:pPr>
          </w:p>
          <w:p w14:paraId="3513878C" w14:textId="77777777" w:rsidR="003E7C75" w:rsidRPr="00B1118B" w:rsidRDefault="00E77232">
            <w:pPr>
              <w:pStyle w:val="normal0"/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  <w:r w:rsidRPr="00B1118B">
              <w:rPr>
                <w:b/>
                <w:i/>
                <w:color w:val="008000"/>
                <w:sz w:val="20"/>
                <w:szCs w:val="20"/>
                <w:u w:val="single"/>
              </w:rPr>
              <w:t>Grendel</w:t>
            </w:r>
            <w:r w:rsidRPr="00B1118B">
              <w:rPr>
                <w:b/>
                <w:color w:val="008000"/>
                <w:sz w:val="20"/>
                <w:szCs w:val="20"/>
                <w:u w:val="single"/>
              </w:rPr>
              <w:t xml:space="preserve"> Ch. 5-8 Quiz </w:t>
            </w:r>
            <w:r w:rsidRPr="00B1118B">
              <w:rPr>
                <w:b/>
                <w:color w:val="008000"/>
                <w:sz w:val="16"/>
                <w:szCs w:val="16"/>
                <w:u w:val="single"/>
              </w:rPr>
              <w:t>(Q)</w:t>
            </w:r>
          </w:p>
          <w:p w14:paraId="4943D090" w14:textId="77777777" w:rsidR="003E7C75" w:rsidRDefault="003E7C75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14:paraId="49A501D3" w14:textId="77777777" w:rsidR="003E7C75" w:rsidRDefault="00E77232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14:paraId="5A43C980" w14:textId="77777777" w:rsidR="003E7C75" w:rsidRDefault="003E7C75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14:paraId="75962922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Q</w:t>
            </w:r>
          </w:p>
        </w:tc>
      </w:tr>
      <w:tr w:rsidR="003E7C75" w14:paraId="483B4047" w14:textId="77777777" w:rsidTr="00741C45">
        <w:trPr>
          <w:trHeight w:val="1398"/>
        </w:trPr>
        <w:tc>
          <w:tcPr>
            <w:tcW w:w="702" w:type="dxa"/>
          </w:tcPr>
          <w:p w14:paraId="6772B6B1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84" w:type="dxa"/>
          </w:tcPr>
          <w:p w14:paraId="36D79166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06F1BB84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Little Words 16-20</w:t>
            </w:r>
          </w:p>
          <w:p w14:paraId="02B3790B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Vocabulary Handout Due </w:t>
            </w:r>
            <w:r>
              <w:rPr>
                <w:b/>
                <w:sz w:val="16"/>
                <w:szCs w:val="16"/>
                <w:highlight w:val="yellow"/>
              </w:rPr>
              <w:t>(D)</w:t>
            </w:r>
          </w:p>
          <w:p w14:paraId="3A37566A" w14:textId="77777777" w:rsidR="003E7C75" w:rsidRDefault="00E77232">
            <w:pPr>
              <w:pStyle w:val="normal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 xml:space="preserve">Grendel </w:t>
            </w:r>
            <w:r>
              <w:rPr>
                <w:sz w:val="20"/>
                <w:szCs w:val="20"/>
              </w:rPr>
              <w:t>Ch. 9-10</w:t>
            </w:r>
          </w:p>
          <w:p w14:paraId="77FAFBEB" w14:textId="77777777" w:rsidR="003E7C75" w:rsidRPr="00741C4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741C45">
              <w:rPr>
                <w:b/>
                <w:sz w:val="20"/>
                <w:szCs w:val="20"/>
              </w:rPr>
              <w:t>Read Ch. 11 for HW</w:t>
            </w:r>
          </w:p>
        </w:tc>
        <w:tc>
          <w:tcPr>
            <w:tcW w:w="2574" w:type="dxa"/>
          </w:tcPr>
          <w:p w14:paraId="729F6E4A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6956F9E7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</w:t>
            </w:r>
          </w:p>
          <w:p w14:paraId="48BDF7D9" w14:textId="77777777" w:rsidR="003E7C75" w:rsidRPr="00F13610" w:rsidRDefault="00E77232">
            <w:pPr>
              <w:pStyle w:val="normal0"/>
              <w:jc w:val="center"/>
              <w:rPr>
                <w:b/>
                <w:color w:val="008000"/>
                <w:sz w:val="20"/>
                <w:szCs w:val="20"/>
                <w:highlight w:val="yellow"/>
                <w:u w:val="single"/>
              </w:rPr>
            </w:pPr>
            <w:r w:rsidRPr="00F13610">
              <w:rPr>
                <w:b/>
                <w:color w:val="008000"/>
                <w:sz w:val="20"/>
                <w:szCs w:val="20"/>
                <w:u w:val="single"/>
              </w:rPr>
              <w:t>Response Journal (take)</w:t>
            </w:r>
          </w:p>
          <w:p w14:paraId="3ADA0D02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>Grendel</w:t>
            </w:r>
            <w:r>
              <w:rPr>
                <w:sz w:val="20"/>
                <w:szCs w:val="20"/>
              </w:rPr>
              <w:t xml:space="preserve"> Ch. 12 </w:t>
            </w:r>
          </w:p>
          <w:p w14:paraId="5A31E303" w14:textId="77777777" w:rsidR="003E7C75" w:rsidRDefault="003E7C75">
            <w:pPr>
              <w:pStyle w:val="normal0"/>
              <w:jc w:val="center"/>
              <w:rPr>
                <w:sz w:val="20"/>
                <w:szCs w:val="20"/>
              </w:rPr>
            </w:pPr>
          </w:p>
          <w:p w14:paraId="46DEC966" w14:textId="77777777" w:rsidR="003E7C75" w:rsidRDefault="003E7C75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14:paraId="6BE129B1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38094AC3" w14:textId="77777777" w:rsidR="003E7C75" w:rsidRDefault="003E7C75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  <w:p w14:paraId="5785DE33" w14:textId="77777777" w:rsidR="003E7C75" w:rsidRPr="00B1118B" w:rsidRDefault="00E77232">
            <w:pPr>
              <w:pStyle w:val="normal0"/>
              <w:jc w:val="center"/>
              <w:rPr>
                <w:b/>
                <w:color w:val="008000"/>
                <w:sz w:val="20"/>
                <w:szCs w:val="20"/>
                <w:highlight w:val="yellow"/>
                <w:u w:val="single"/>
              </w:rPr>
            </w:pPr>
            <w:bookmarkStart w:id="0" w:name="_GoBack"/>
            <w:r w:rsidRPr="00B1118B">
              <w:rPr>
                <w:b/>
                <w:i/>
                <w:color w:val="008000"/>
                <w:sz w:val="20"/>
                <w:szCs w:val="20"/>
                <w:u w:val="single"/>
              </w:rPr>
              <w:t>Grendel</w:t>
            </w:r>
            <w:r w:rsidRPr="00B1118B">
              <w:rPr>
                <w:b/>
                <w:color w:val="008000"/>
                <w:sz w:val="20"/>
                <w:szCs w:val="20"/>
                <w:u w:val="single"/>
              </w:rPr>
              <w:t xml:space="preserve"> Ch. 9-12 Quiz </w:t>
            </w:r>
            <w:r w:rsidRPr="00B1118B">
              <w:rPr>
                <w:b/>
                <w:color w:val="008000"/>
                <w:sz w:val="16"/>
                <w:szCs w:val="16"/>
                <w:u w:val="single"/>
              </w:rPr>
              <w:t>(Q)</w:t>
            </w:r>
            <w:bookmarkEnd w:id="0"/>
          </w:p>
        </w:tc>
        <w:tc>
          <w:tcPr>
            <w:tcW w:w="2574" w:type="dxa"/>
          </w:tcPr>
          <w:p w14:paraId="45AA2FAE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2CF4084B" w14:textId="77777777" w:rsidR="003E7C75" w:rsidRDefault="003E7C75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  <w:p w14:paraId="28EEF62C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Sax</w:t>
            </w:r>
            <w:r>
              <w:rPr>
                <w:i/>
                <w:sz w:val="20"/>
                <w:szCs w:val="20"/>
              </w:rPr>
              <w:t xml:space="preserve">, Beowulf, Grendel </w:t>
            </w:r>
            <w:r>
              <w:rPr>
                <w:sz w:val="20"/>
                <w:szCs w:val="20"/>
              </w:rPr>
              <w:t>Review</w:t>
            </w:r>
          </w:p>
          <w:p w14:paraId="7266B00D" w14:textId="77777777" w:rsidR="003E7C75" w:rsidRDefault="003E7C75">
            <w:pPr>
              <w:pStyle w:val="normal0"/>
              <w:rPr>
                <w:sz w:val="20"/>
                <w:szCs w:val="20"/>
              </w:rPr>
            </w:pPr>
          </w:p>
          <w:p w14:paraId="687CDA28" w14:textId="77777777" w:rsidR="003E7C75" w:rsidRPr="00B1118B" w:rsidRDefault="00E77232">
            <w:pPr>
              <w:pStyle w:val="normal0"/>
              <w:jc w:val="center"/>
              <w:rPr>
                <w:b/>
                <w:i/>
                <w:color w:val="FF6600"/>
                <w:sz w:val="20"/>
                <w:szCs w:val="20"/>
              </w:rPr>
            </w:pPr>
            <w:r w:rsidRPr="00B1118B">
              <w:rPr>
                <w:b/>
                <w:i/>
                <w:color w:val="FF6600"/>
                <w:sz w:val="20"/>
                <w:szCs w:val="20"/>
              </w:rPr>
              <w:t>RHS Open House 6:30</w:t>
            </w:r>
          </w:p>
        </w:tc>
        <w:tc>
          <w:tcPr>
            <w:tcW w:w="2574" w:type="dxa"/>
          </w:tcPr>
          <w:p w14:paraId="18CA1F0E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1D160C7E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of Knowledge</w:t>
            </w:r>
          </w:p>
          <w:p w14:paraId="71E9FE49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Sax</w:t>
            </w:r>
            <w:r>
              <w:rPr>
                <w:i/>
                <w:sz w:val="20"/>
                <w:szCs w:val="20"/>
              </w:rPr>
              <w:t xml:space="preserve">, Beowulf, Grendel </w:t>
            </w:r>
            <w:r>
              <w:rPr>
                <w:sz w:val="20"/>
                <w:szCs w:val="20"/>
              </w:rPr>
              <w:t>Review</w:t>
            </w:r>
          </w:p>
          <w:p w14:paraId="38CD1F6B" w14:textId="77777777" w:rsidR="003E7C75" w:rsidRDefault="003E7C75">
            <w:pPr>
              <w:pStyle w:val="normal0"/>
              <w:rPr>
                <w:sz w:val="20"/>
                <w:szCs w:val="20"/>
              </w:rPr>
            </w:pPr>
          </w:p>
          <w:p w14:paraId="303B311A" w14:textId="77777777" w:rsidR="003E7C75" w:rsidRPr="00B1118B" w:rsidRDefault="00E77232">
            <w:pPr>
              <w:pStyle w:val="normal0"/>
              <w:jc w:val="center"/>
              <w:rPr>
                <w:b/>
                <w:i/>
                <w:color w:val="FF6600"/>
                <w:sz w:val="20"/>
                <w:szCs w:val="20"/>
              </w:rPr>
            </w:pPr>
            <w:r w:rsidRPr="00B1118B">
              <w:rPr>
                <w:b/>
                <w:i/>
                <w:color w:val="FF6600"/>
                <w:sz w:val="20"/>
                <w:szCs w:val="20"/>
              </w:rPr>
              <w:t>Pep Rally - Heath</w:t>
            </w:r>
          </w:p>
        </w:tc>
        <w:tc>
          <w:tcPr>
            <w:tcW w:w="669" w:type="dxa"/>
          </w:tcPr>
          <w:p w14:paraId="69D77521" w14:textId="77777777" w:rsidR="003E7C75" w:rsidRDefault="00E77232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14:paraId="09B56628" w14:textId="77777777" w:rsidR="003E7C75" w:rsidRDefault="003E7C75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14:paraId="0F1CC6FB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</w:t>
            </w:r>
          </w:p>
          <w:p w14:paraId="5E0A325F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Q</w:t>
            </w:r>
          </w:p>
        </w:tc>
      </w:tr>
      <w:tr w:rsidR="003E7C75" w14:paraId="6213F642" w14:textId="77777777" w:rsidTr="00741C45">
        <w:trPr>
          <w:trHeight w:val="1362"/>
        </w:trPr>
        <w:tc>
          <w:tcPr>
            <w:tcW w:w="702" w:type="dxa"/>
          </w:tcPr>
          <w:p w14:paraId="241DAE80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21BC1BA6" w14:textId="77777777" w:rsidR="003E7C75" w:rsidRDefault="00E77232">
            <w:pPr>
              <w:pStyle w:val="normal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HoCo</w:t>
            </w:r>
            <w:proofErr w:type="spellEnd"/>
            <w:r>
              <w:rPr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484" w:type="dxa"/>
          </w:tcPr>
          <w:p w14:paraId="487D7D28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October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113736CF" w14:textId="77777777" w:rsidR="003E7C75" w:rsidRDefault="003E7C75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  <w:p w14:paraId="0E3E5D6C" w14:textId="77777777" w:rsidR="003E7C75" w:rsidRPr="00B1118B" w:rsidRDefault="00E77232">
            <w:pPr>
              <w:pStyle w:val="normal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B1118B">
              <w:rPr>
                <w:b/>
                <w:color w:val="FF0000"/>
                <w:sz w:val="20"/>
                <w:szCs w:val="20"/>
                <w:u w:val="single"/>
              </w:rPr>
              <w:t xml:space="preserve">Anglo Sax, </w:t>
            </w:r>
            <w:r w:rsidRPr="00B1118B">
              <w:rPr>
                <w:b/>
                <w:i/>
                <w:color w:val="FF0000"/>
                <w:sz w:val="20"/>
                <w:szCs w:val="20"/>
                <w:u w:val="single"/>
              </w:rPr>
              <w:t>Beowulf</w:t>
            </w:r>
            <w:r w:rsidRPr="00B1118B">
              <w:rPr>
                <w:b/>
                <w:color w:val="FF0000"/>
                <w:sz w:val="20"/>
                <w:szCs w:val="20"/>
                <w:u w:val="single"/>
              </w:rPr>
              <w:t xml:space="preserve">, </w:t>
            </w:r>
            <w:r w:rsidRPr="00B1118B">
              <w:rPr>
                <w:b/>
                <w:i/>
                <w:color w:val="FF0000"/>
                <w:sz w:val="20"/>
                <w:szCs w:val="20"/>
                <w:u w:val="single"/>
              </w:rPr>
              <w:t>Grendel</w:t>
            </w:r>
            <w:r w:rsidRPr="00B1118B">
              <w:rPr>
                <w:b/>
                <w:color w:val="FF0000"/>
                <w:sz w:val="20"/>
                <w:szCs w:val="20"/>
                <w:u w:val="single"/>
              </w:rPr>
              <w:t xml:space="preserve"> Test </w:t>
            </w:r>
            <w:r w:rsidRPr="00B1118B">
              <w:rPr>
                <w:b/>
                <w:color w:val="FF0000"/>
                <w:sz w:val="16"/>
                <w:szCs w:val="16"/>
              </w:rPr>
              <w:t>(T)</w:t>
            </w:r>
          </w:p>
        </w:tc>
        <w:tc>
          <w:tcPr>
            <w:tcW w:w="2574" w:type="dxa"/>
          </w:tcPr>
          <w:p w14:paraId="0992B0E2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5B988DDD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 Journal (give)</w:t>
            </w:r>
          </w:p>
          <w:p w14:paraId="0687473B" w14:textId="77777777" w:rsidR="003E7C75" w:rsidRDefault="003E7C75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14:paraId="0EC46426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1F42C4BF" w14:textId="77777777" w:rsidR="003E7C75" w:rsidRPr="00B1118B" w:rsidRDefault="00E77232">
            <w:pPr>
              <w:pStyle w:val="normal0"/>
              <w:jc w:val="center"/>
              <w:rPr>
                <w:color w:val="FF6600"/>
                <w:sz w:val="20"/>
                <w:szCs w:val="20"/>
              </w:rPr>
            </w:pPr>
            <w:r w:rsidRPr="00B1118B">
              <w:rPr>
                <w:b/>
                <w:i/>
                <w:color w:val="FF6600"/>
                <w:sz w:val="20"/>
                <w:szCs w:val="20"/>
              </w:rPr>
              <w:t>No School – Fair Day</w:t>
            </w:r>
          </w:p>
        </w:tc>
        <w:tc>
          <w:tcPr>
            <w:tcW w:w="2574" w:type="dxa"/>
          </w:tcPr>
          <w:p w14:paraId="5F829D0A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0CF77AE" w14:textId="77777777" w:rsidR="003E7C75" w:rsidRDefault="00E77232">
            <w:pPr>
              <w:pStyle w:val="normal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Folder Rewrite </w:t>
            </w:r>
            <w:r>
              <w:rPr>
                <w:b/>
                <w:sz w:val="16"/>
                <w:szCs w:val="16"/>
                <w:highlight w:val="yellow"/>
              </w:rPr>
              <w:t>(D)</w:t>
            </w:r>
          </w:p>
          <w:p w14:paraId="222F0908" w14:textId="77777777" w:rsidR="003E7C75" w:rsidRDefault="003E7C75">
            <w:pPr>
              <w:pStyle w:val="normal0"/>
              <w:jc w:val="center"/>
            </w:pPr>
          </w:p>
          <w:p w14:paraId="017A41F1" w14:textId="77777777" w:rsidR="003E7C75" w:rsidRDefault="003E7C75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14:paraId="4A405959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21B077E9" w14:textId="71027929" w:rsidR="003E7C75" w:rsidRPr="00B1118B" w:rsidRDefault="000C1F61">
            <w:pPr>
              <w:pStyle w:val="normal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1118B">
              <w:rPr>
                <w:b/>
                <w:color w:val="FF0000"/>
                <w:sz w:val="20"/>
                <w:szCs w:val="20"/>
                <w:u w:val="single"/>
              </w:rPr>
              <w:t>Scrapbook Due (xc)</w:t>
            </w:r>
          </w:p>
          <w:p w14:paraId="09F4FD04" w14:textId="77777777" w:rsidR="003E7C75" w:rsidRDefault="00E7723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End of Term 1</w:t>
            </w:r>
          </w:p>
          <w:p w14:paraId="169B2DFD" w14:textId="77777777" w:rsidR="003E7C75" w:rsidRPr="00B1118B" w:rsidRDefault="00E77232">
            <w:pPr>
              <w:pStyle w:val="normal0"/>
              <w:jc w:val="center"/>
              <w:rPr>
                <w:color w:val="FF6600"/>
                <w:sz w:val="20"/>
                <w:szCs w:val="20"/>
              </w:rPr>
            </w:pPr>
            <w:r w:rsidRPr="00B1118B">
              <w:rPr>
                <w:b/>
                <w:color w:val="FF6600"/>
                <w:sz w:val="20"/>
                <w:szCs w:val="20"/>
              </w:rPr>
              <w:t>Homecoming Pep Rally</w:t>
            </w:r>
          </w:p>
        </w:tc>
        <w:tc>
          <w:tcPr>
            <w:tcW w:w="669" w:type="dxa"/>
          </w:tcPr>
          <w:p w14:paraId="5A400AD7" w14:textId="77777777" w:rsidR="003E7C75" w:rsidRDefault="00E77232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65ECC254" w14:textId="77777777" w:rsidR="003E7C75" w:rsidRDefault="003E7C75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14:paraId="46E803C1" w14:textId="77777777" w:rsidR="003E7C75" w:rsidRDefault="00E77232">
            <w:pPr>
              <w:pStyle w:val="normal0"/>
              <w:jc w:val="center"/>
            </w:pPr>
            <w:r>
              <w:rPr>
                <w:sz w:val="18"/>
                <w:szCs w:val="18"/>
              </w:rPr>
              <w:t>1 D</w:t>
            </w:r>
          </w:p>
          <w:p w14:paraId="4DE4EAE3" w14:textId="77777777" w:rsidR="003E7C75" w:rsidRDefault="00E77232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T</w:t>
            </w:r>
          </w:p>
        </w:tc>
      </w:tr>
    </w:tbl>
    <w:p w14:paraId="32DB1C1E" w14:textId="77777777" w:rsidR="003E7C75" w:rsidRDefault="003E7C75">
      <w:pPr>
        <w:pStyle w:val="normal0"/>
        <w:rPr>
          <w:sz w:val="22"/>
          <w:szCs w:val="22"/>
        </w:rPr>
      </w:pPr>
    </w:p>
    <w:sectPr w:rsidR="003E7C75" w:rsidSect="00B751FD">
      <w:headerReference w:type="default" r:id="rId7"/>
      <w:pgSz w:w="15840" w:h="12240" w:orient="landscape"/>
      <w:pgMar w:top="144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93D1E" w14:textId="77777777" w:rsidR="00671797" w:rsidRDefault="00E77232">
      <w:r>
        <w:separator/>
      </w:r>
    </w:p>
  </w:endnote>
  <w:endnote w:type="continuationSeparator" w:id="0">
    <w:p w14:paraId="313DA852" w14:textId="77777777" w:rsidR="00671797" w:rsidRDefault="00E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7215" w14:textId="77777777" w:rsidR="00671797" w:rsidRDefault="00E77232">
      <w:r>
        <w:separator/>
      </w:r>
    </w:p>
  </w:footnote>
  <w:footnote w:type="continuationSeparator" w:id="0">
    <w:p w14:paraId="48A44F7E" w14:textId="77777777" w:rsidR="00671797" w:rsidRDefault="00E772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9D85" w14:textId="77777777" w:rsidR="003E7C75" w:rsidRDefault="00E77232">
    <w:pPr>
      <w:pStyle w:val="normal0"/>
      <w:tabs>
        <w:tab w:val="left" w:pos="540"/>
        <w:tab w:val="center" w:pos="6480"/>
        <w:tab w:val="right" w:pos="12960"/>
      </w:tabs>
      <w:spacing w:before="720"/>
      <w:jc w:val="both"/>
      <w:rPr>
        <w:sz w:val="32"/>
        <w:szCs w:val="32"/>
      </w:rPr>
    </w:pPr>
    <w:r>
      <w:rPr>
        <w:sz w:val="20"/>
        <w:szCs w:val="20"/>
      </w:rPr>
      <w:t>Aug. 28 – Oct. 6</w:t>
    </w:r>
    <w:r>
      <w:rPr>
        <w:b/>
        <w:sz w:val="32"/>
        <w:szCs w:val="32"/>
      </w:rPr>
      <w:tab/>
      <w:t>English IV - 1</w:t>
    </w:r>
    <w:r>
      <w:rPr>
        <w:b/>
        <w:sz w:val="32"/>
        <w:szCs w:val="32"/>
        <w:vertAlign w:val="superscript"/>
      </w:rPr>
      <w:t>st</w:t>
    </w:r>
    <w:r>
      <w:rPr>
        <w:b/>
        <w:sz w:val="32"/>
        <w:szCs w:val="32"/>
      </w:rPr>
      <w:t xml:space="preserve"> Six Weeks</w:t>
    </w:r>
    <w:r>
      <w:rPr>
        <w:b/>
        <w:sz w:val="32"/>
        <w:szCs w:val="32"/>
      </w:rPr>
      <w:tab/>
    </w:r>
    <w:r>
      <w:rPr>
        <w:sz w:val="20"/>
        <w:szCs w:val="20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C75"/>
    <w:rsid w:val="000C1F61"/>
    <w:rsid w:val="003E7C75"/>
    <w:rsid w:val="00671797"/>
    <w:rsid w:val="00741C45"/>
    <w:rsid w:val="00B1118B"/>
    <w:rsid w:val="00B751FD"/>
    <w:rsid w:val="00E77232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BF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7</cp:revision>
  <cp:lastPrinted>2017-08-25T15:19:00Z</cp:lastPrinted>
  <dcterms:created xsi:type="dcterms:W3CDTF">2017-08-25T14:51:00Z</dcterms:created>
  <dcterms:modified xsi:type="dcterms:W3CDTF">2017-08-25T15:27:00Z</dcterms:modified>
</cp:coreProperties>
</file>